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54BF" w:rsidRDefault="005154BF" w:rsidP="002D2848">
      <w:pPr>
        <w:jc w:val="center"/>
        <w:rPr>
          <w:b/>
          <w:sz w:val="36"/>
          <w:szCs w:val="36"/>
        </w:rPr>
      </w:pPr>
      <w:bookmarkStart w:id="0" w:name="_GoBack"/>
      <w:bookmarkEnd w:id="0"/>
    </w:p>
    <w:p w:rsidR="005154BF" w:rsidRDefault="005154BF" w:rsidP="002D2848">
      <w:pPr>
        <w:jc w:val="center"/>
        <w:rPr>
          <w:b/>
          <w:sz w:val="36"/>
          <w:szCs w:val="36"/>
        </w:rPr>
      </w:pPr>
    </w:p>
    <w:p w:rsidR="005154BF" w:rsidRDefault="005154BF" w:rsidP="002D2848">
      <w:pPr>
        <w:jc w:val="center"/>
        <w:rPr>
          <w:b/>
          <w:sz w:val="36"/>
          <w:szCs w:val="36"/>
        </w:rPr>
      </w:pPr>
    </w:p>
    <w:p w:rsidR="005154BF" w:rsidRDefault="005154BF" w:rsidP="002D2848">
      <w:pPr>
        <w:jc w:val="center"/>
        <w:rPr>
          <w:b/>
          <w:sz w:val="36"/>
          <w:szCs w:val="36"/>
        </w:rPr>
      </w:pPr>
    </w:p>
    <w:p w:rsidR="005154BF" w:rsidRDefault="005154BF" w:rsidP="002D2848">
      <w:pPr>
        <w:jc w:val="center"/>
        <w:rPr>
          <w:b/>
          <w:sz w:val="36"/>
          <w:szCs w:val="36"/>
        </w:rPr>
      </w:pPr>
    </w:p>
    <w:p w:rsidR="005154BF" w:rsidRDefault="005154BF" w:rsidP="002D2848">
      <w:pPr>
        <w:jc w:val="center"/>
        <w:rPr>
          <w:b/>
          <w:sz w:val="40"/>
          <w:szCs w:val="40"/>
        </w:rPr>
      </w:pPr>
    </w:p>
    <w:p w:rsidR="005154BF" w:rsidRDefault="005154BF" w:rsidP="002D2848">
      <w:pPr>
        <w:jc w:val="center"/>
        <w:rPr>
          <w:b/>
          <w:sz w:val="40"/>
          <w:szCs w:val="40"/>
        </w:rPr>
      </w:pPr>
      <w:r w:rsidRPr="005154BF">
        <w:rPr>
          <w:b/>
          <w:sz w:val="40"/>
          <w:szCs w:val="40"/>
        </w:rPr>
        <w:t>Зимние к</w:t>
      </w:r>
      <w:r>
        <w:rPr>
          <w:b/>
          <w:sz w:val="40"/>
          <w:szCs w:val="40"/>
        </w:rPr>
        <w:t>онтрольные</w:t>
      </w:r>
      <w:r w:rsidRPr="005154BF">
        <w:rPr>
          <w:b/>
          <w:sz w:val="40"/>
          <w:szCs w:val="40"/>
        </w:rPr>
        <w:t xml:space="preserve"> нормативы групп </w:t>
      </w:r>
    </w:p>
    <w:p w:rsidR="00965889" w:rsidRDefault="005154BF" w:rsidP="005154BF">
      <w:pPr>
        <w:jc w:val="center"/>
        <w:rPr>
          <w:b/>
          <w:sz w:val="40"/>
          <w:szCs w:val="40"/>
        </w:rPr>
      </w:pPr>
      <w:r w:rsidRPr="005154BF">
        <w:rPr>
          <w:b/>
          <w:sz w:val="40"/>
          <w:szCs w:val="40"/>
        </w:rPr>
        <w:t>СФП первого</w:t>
      </w:r>
      <w:r>
        <w:rPr>
          <w:b/>
          <w:sz w:val="40"/>
          <w:szCs w:val="40"/>
        </w:rPr>
        <w:t xml:space="preserve"> - пятого годов</w:t>
      </w:r>
      <w:r w:rsidRPr="005154BF">
        <w:rPr>
          <w:b/>
          <w:sz w:val="40"/>
          <w:szCs w:val="40"/>
        </w:rPr>
        <w:t xml:space="preserve"> обучения</w:t>
      </w:r>
    </w:p>
    <w:p w:rsidR="00573013" w:rsidRPr="005154BF" w:rsidRDefault="00965889" w:rsidP="005154BF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и группы ПО</w:t>
      </w:r>
      <w:r w:rsidR="005154BF" w:rsidRPr="005154BF">
        <w:rPr>
          <w:b/>
          <w:sz w:val="36"/>
          <w:szCs w:val="36"/>
        </w:rPr>
        <w:t xml:space="preserve"> </w:t>
      </w:r>
      <w:r w:rsidR="00DF689E" w:rsidRPr="00DF689E">
        <w:rPr>
          <w:b/>
          <w:sz w:val="40"/>
          <w:szCs w:val="40"/>
        </w:rPr>
        <w:t>за сезон 2015 – 2016 уч.г.</w:t>
      </w:r>
      <w:r w:rsidR="005154BF" w:rsidRPr="005154BF">
        <w:rPr>
          <w:b/>
          <w:sz w:val="36"/>
          <w:szCs w:val="36"/>
        </w:rPr>
        <w:br w:type="page"/>
      </w:r>
      <w:r w:rsidR="00FB5B61">
        <w:rPr>
          <w:b/>
        </w:rPr>
        <w:lastRenderedPageBreak/>
        <w:t>Зимние к</w:t>
      </w:r>
      <w:r w:rsidR="00573013" w:rsidRPr="002D2848">
        <w:rPr>
          <w:b/>
        </w:rPr>
        <w:t>онтрольные норматив</w:t>
      </w:r>
      <w:r w:rsidR="00615E1E" w:rsidRPr="002D2848">
        <w:rPr>
          <w:b/>
        </w:rPr>
        <w:t>ы группы СФП первого года обуче</w:t>
      </w:r>
      <w:r w:rsidR="00573013" w:rsidRPr="002D2848">
        <w:rPr>
          <w:b/>
        </w:rPr>
        <w:t>ния</w:t>
      </w:r>
    </w:p>
    <w:p w:rsidR="00573013" w:rsidRPr="00553FED" w:rsidRDefault="00573013" w:rsidP="00573013">
      <w:pPr>
        <w:ind w:left="-709" w:firstLine="709"/>
        <w:rPr>
          <w:sz w:val="20"/>
          <w:szCs w:val="20"/>
        </w:rPr>
      </w:pPr>
    </w:p>
    <w:tbl>
      <w:tblPr>
        <w:tblpPr w:leftFromText="180" w:rightFromText="180" w:vertAnchor="page" w:horzAnchor="margin" w:tblpY="1752"/>
        <w:tblW w:w="146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09"/>
        <w:gridCol w:w="3159"/>
        <w:gridCol w:w="2700"/>
        <w:gridCol w:w="2880"/>
        <w:gridCol w:w="2340"/>
        <w:gridCol w:w="1800"/>
      </w:tblGrid>
      <w:tr w:rsidR="00EC0B40" w:rsidRPr="008E428C" w:rsidTr="00615E1E">
        <w:trPr>
          <w:trHeight w:val="146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C0B40" w:rsidRPr="008E428C" w:rsidRDefault="00EC0B40" w:rsidP="00AF472C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фамилия</w:t>
            </w:r>
          </w:p>
        </w:tc>
        <w:tc>
          <w:tcPr>
            <w:tcW w:w="3159" w:type="dxa"/>
          </w:tcPr>
          <w:p w:rsidR="00EC0B40" w:rsidRPr="008E428C" w:rsidRDefault="00EC0B40" w:rsidP="00A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 косого спуска разворот на 180 вправо и влево</w:t>
            </w:r>
          </w:p>
        </w:tc>
        <w:tc>
          <w:tcPr>
            <w:tcW w:w="2700" w:type="dxa"/>
          </w:tcPr>
          <w:p w:rsidR="00EC0B40" w:rsidRPr="008E428C" w:rsidRDefault="00EC0B40" w:rsidP="00A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Спуск на одной лыже</w:t>
            </w:r>
            <w:r w:rsidR="002D2848">
              <w:rPr>
                <w:sz w:val="20"/>
                <w:szCs w:val="20"/>
              </w:rPr>
              <w:t xml:space="preserve"> </w:t>
            </w:r>
            <w:r>
              <w:rPr>
                <w:sz w:val="20"/>
                <w:szCs w:val="20"/>
              </w:rPr>
              <w:t>(правой и левой)</w:t>
            </w:r>
          </w:p>
        </w:tc>
        <w:tc>
          <w:tcPr>
            <w:tcW w:w="2880" w:type="dxa"/>
          </w:tcPr>
          <w:p w:rsidR="00EC0B40" w:rsidRPr="008E428C" w:rsidRDefault="00EC0B40" w:rsidP="00A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Преодоление неровностей рельефа</w:t>
            </w:r>
          </w:p>
        </w:tc>
        <w:tc>
          <w:tcPr>
            <w:tcW w:w="2340" w:type="dxa"/>
          </w:tcPr>
          <w:p w:rsidR="00EC0B40" w:rsidRPr="008E428C" w:rsidRDefault="00EC0B40" w:rsidP="00A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Полет</w:t>
            </w:r>
            <w:r w:rsidR="005154BF">
              <w:rPr>
                <w:sz w:val="20"/>
                <w:szCs w:val="20"/>
              </w:rPr>
              <w:t xml:space="preserve"> (1-2 метра) </w:t>
            </w:r>
            <w:r>
              <w:rPr>
                <w:sz w:val="20"/>
                <w:szCs w:val="20"/>
              </w:rPr>
              <w:t xml:space="preserve"> с небольшого бугра</w:t>
            </w:r>
          </w:p>
        </w:tc>
        <w:tc>
          <w:tcPr>
            <w:tcW w:w="1800" w:type="dxa"/>
          </w:tcPr>
          <w:p w:rsidR="00EC0B40" w:rsidRPr="008E428C" w:rsidRDefault="00EC0B40" w:rsidP="00AF472C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Итоговая оценка</w:t>
            </w:r>
          </w:p>
        </w:tc>
      </w:tr>
      <w:tr w:rsidR="002D2848" w:rsidRPr="008E428C" w:rsidTr="001737CD">
        <w:tc>
          <w:tcPr>
            <w:tcW w:w="1809" w:type="dxa"/>
            <w:tcBorders>
              <w:top w:val="single" w:sz="4" w:space="0" w:color="auto"/>
            </w:tcBorders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Вафина Гулина</w:t>
            </w:r>
          </w:p>
        </w:tc>
        <w:tc>
          <w:tcPr>
            <w:tcW w:w="3159" w:type="dxa"/>
          </w:tcPr>
          <w:p w:rsidR="002D2848" w:rsidRPr="008E428C" w:rsidRDefault="002D2848" w:rsidP="002D28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Губайдуллин А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Галиуллин Х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Зарипов И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Заляльдинов Р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Кадыров Адель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Карабаева А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Низамиева Л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Петрянкин Олег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Саляхутдинова А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Идрисова Г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Саляхиева А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Хайруллина Л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Шарипов Айназ</w:t>
            </w:r>
          </w:p>
        </w:tc>
        <w:tc>
          <w:tcPr>
            <w:tcW w:w="3159" w:type="dxa"/>
          </w:tcPr>
          <w:p w:rsidR="002D2848" w:rsidRDefault="002D2848" w:rsidP="002D2848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B815F0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1737CD">
        <w:tc>
          <w:tcPr>
            <w:tcW w:w="1809" w:type="dxa"/>
            <w:vAlign w:val="center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Шарафутдинов Н</w:t>
            </w:r>
          </w:p>
        </w:tc>
        <w:tc>
          <w:tcPr>
            <w:tcW w:w="3159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1737CD">
        <w:tc>
          <w:tcPr>
            <w:tcW w:w="1809" w:type="dxa"/>
            <w:vAlign w:val="center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Яруллин Эльмир</w:t>
            </w:r>
          </w:p>
        </w:tc>
        <w:tc>
          <w:tcPr>
            <w:tcW w:w="3159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1737CD">
        <w:tc>
          <w:tcPr>
            <w:tcW w:w="1809" w:type="dxa"/>
            <w:vAlign w:val="center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Бикинеев И</w:t>
            </w:r>
          </w:p>
        </w:tc>
        <w:tc>
          <w:tcPr>
            <w:tcW w:w="3159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1737CD">
        <w:tc>
          <w:tcPr>
            <w:tcW w:w="1809" w:type="dxa"/>
            <w:vAlign w:val="center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Абраров С</w:t>
            </w:r>
          </w:p>
        </w:tc>
        <w:tc>
          <w:tcPr>
            <w:tcW w:w="3159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1737CD">
        <w:tc>
          <w:tcPr>
            <w:tcW w:w="1809" w:type="dxa"/>
            <w:vAlign w:val="center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sz w:val="20"/>
                <w:szCs w:val="20"/>
              </w:rPr>
              <w:t>Алмакаева С</w:t>
            </w:r>
          </w:p>
        </w:tc>
        <w:tc>
          <w:tcPr>
            <w:tcW w:w="3159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1737CD">
        <w:tc>
          <w:tcPr>
            <w:tcW w:w="1809" w:type="dxa"/>
            <w:vAlign w:val="center"/>
          </w:tcPr>
          <w:p w:rsidR="005154BF" w:rsidRPr="000A11EC" w:rsidRDefault="005154BF" w:rsidP="005154BF">
            <w:pPr>
              <w:rPr>
                <w:sz w:val="20"/>
                <w:szCs w:val="20"/>
              </w:rPr>
            </w:pPr>
            <w:r w:rsidRPr="000A11EC">
              <w:rPr>
                <w:sz w:val="20"/>
                <w:szCs w:val="20"/>
              </w:rPr>
              <w:t>Алмакаева М</w:t>
            </w:r>
          </w:p>
        </w:tc>
        <w:tc>
          <w:tcPr>
            <w:tcW w:w="3159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7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88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5154BF">
            <w:r w:rsidRPr="00815B71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1737CD">
        <w:tc>
          <w:tcPr>
            <w:tcW w:w="1809" w:type="dxa"/>
            <w:vAlign w:val="center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</w:p>
        </w:tc>
        <w:tc>
          <w:tcPr>
            <w:tcW w:w="3159" w:type="dxa"/>
          </w:tcPr>
          <w:p w:rsidR="002D2848" w:rsidRPr="008E428C" w:rsidRDefault="002D2848" w:rsidP="002D2848">
            <w:pPr>
              <w:rPr>
                <w:sz w:val="20"/>
                <w:szCs w:val="20"/>
              </w:rPr>
            </w:pPr>
          </w:p>
        </w:tc>
        <w:tc>
          <w:tcPr>
            <w:tcW w:w="2700" w:type="dxa"/>
          </w:tcPr>
          <w:p w:rsidR="002D2848" w:rsidRPr="008E428C" w:rsidRDefault="002D2848" w:rsidP="002D2848">
            <w:pPr>
              <w:rPr>
                <w:sz w:val="20"/>
                <w:szCs w:val="20"/>
              </w:rPr>
            </w:pPr>
          </w:p>
        </w:tc>
        <w:tc>
          <w:tcPr>
            <w:tcW w:w="2880" w:type="dxa"/>
          </w:tcPr>
          <w:p w:rsidR="002D2848" w:rsidRPr="008E428C" w:rsidRDefault="002D2848" w:rsidP="002D2848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2D2848" w:rsidRPr="008E428C" w:rsidRDefault="002D2848" w:rsidP="002D2848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2D2848" w:rsidRPr="008E428C" w:rsidRDefault="002D2848" w:rsidP="002D2848">
            <w:pPr>
              <w:rPr>
                <w:sz w:val="20"/>
                <w:szCs w:val="20"/>
              </w:rPr>
            </w:pPr>
          </w:p>
        </w:tc>
      </w:tr>
    </w:tbl>
    <w:p w:rsidR="00573013" w:rsidRDefault="00573013"/>
    <w:p w:rsidR="00615E1E" w:rsidRPr="002D2848" w:rsidRDefault="00573013" w:rsidP="002D2848">
      <w:pPr>
        <w:jc w:val="center"/>
        <w:rPr>
          <w:b/>
        </w:rPr>
      </w:pPr>
      <w:r>
        <w:br w:type="page"/>
      </w:r>
      <w:r w:rsidR="00FB5B61">
        <w:rPr>
          <w:b/>
        </w:rPr>
        <w:lastRenderedPageBreak/>
        <w:t>Зимние к</w:t>
      </w:r>
      <w:r w:rsidR="00FB5B61" w:rsidRPr="002D2848">
        <w:rPr>
          <w:b/>
        </w:rPr>
        <w:t>онтрольные</w:t>
      </w:r>
      <w:r w:rsidR="00615E1E" w:rsidRPr="002D2848">
        <w:rPr>
          <w:b/>
        </w:rPr>
        <w:t xml:space="preserve"> нормативы группы СФП второго года обучения</w:t>
      </w:r>
    </w:p>
    <w:p w:rsidR="00615E1E" w:rsidRPr="00553FED" w:rsidRDefault="00615E1E" w:rsidP="00615E1E">
      <w:pPr>
        <w:ind w:left="-709" w:firstLine="709"/>
        <w:rPr>
          <w:sz w:val="20"/>
          <w:szCs w:val="20"/>
        </w:rPr>
      </w:pPr>
    </w:p>
    <w:p w:rsidR="00615E1E" w:rsidRPr="00553FED" w:rsidRDefault="00615E1E" w:rsidP="00615E1E"/>
    <w:tbl>
      <w:tblPr>
        <w:tblpPr w:leftFromText="180" w:rightFromText="180" w:vertAnchor="page" w:horzAnchor="margin" w:tblpY="1752"/>
        <w:tblW w:w="150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09"/>
        <w:gridCol w:w="2259"/>
        <w:gridCol w:w="2160"/>
        <w:gridCol w:w="2340"/>
        <w:gridCol w:w="2520"/>
        <w:gridCol w:w="2340"/>
        <w:gridCol w:w="1620"/>
      </w:tblGrid>
      <w:tr w:rsidR="00615E1E" w:rsidRPr="008E428C" w:rsidTr="002D2848">
        <w:trPr>
          <w:trHeight w:val="1469"/>
        </w:trPr>
        <w:tc>
          <w:tcPr>
            <w:tcW w:w="18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фамилия</w:t>
            </w:r>
          </w:p>
        </w:tc>
        <w:tc>
          <w:tcPr>
            <w:tcW w:w="2259" w:type="dxa"/>
            <w:tcBorders>
              <w:left w:val="single" w:sz="4" w:space="0" w:color="auto"/>
            </w:tcBorders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Спускаться на одной лыже и выполнять несколько поворотов</w:t>
            </w:r>
          </w:p>
        </w:tc>
        <w:tc>
          <w:tcPr>
            <w:tcW w:w="216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Полет</w:t>
            </w:r>
            <w:r w:rsidR="005154BF">
              <w:rPr>
                <w:sz w:val="20"/>
                <w:szCs w:val="20"/>
              </w:rPr>
              <w:t xml:space="preserve"> (2-3 метра)</w:t>
            </w:r>
            <w:r>
              <w:rPr>
                <w:sz w:val="20"/>
                <w:szCs w:val="20"/>
              </w:rPr>
              <w:t xml:space="preserve"> с небольшого бугра.</w:t>
            </w: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</w:t>
            </w:r>
            <w:r w:rsidR="005154BF">
              <w:rPr>
                <w:sz w:val="20"/>
                <w:szCs w:val="20"/>
              </w:rPr>
              <w:t xml:space="preserve">з косого спуска разворот на 360° </w:t>
            </w:r>
            <w:r>
              <w:rPr>
                <w:sz w:val="20"/>
                <w:szCs w:val="20"/>
              </w:rPr>
              <w:t>в правую и левую сторону</w:t>
            </w:r>
          </w:p>
        </w:tc>
        <w:tc>
          <w:tcPr>
            <w:tcW w:w="25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Повороты на параллельных лыжах.</w:t>
            </w: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Прохождение змейки из 10 ворот.</w:t>
            </w: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Итоговая</w:t>
            </w:r>
          </w:p>
          <w:p w:rsidR="00615E1E" w:rsidRPr="008E428C" w:rsidRDefault="00615E1E" w:rsidP="00376CA4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оценка</w:t>
            </w:r>
          </w:p>
        </w:tc>
      </w:tr>
      <w:tr w:rsidR="002D2848" w:rsidRPr="008E428C" w:rsidTr="002D2848">
        <w:tc>
          <w:tcPr>
            <w:tcW w:w="1809" w:type="dxa"/>
            <w:tcBorders>
              <w:top w:val="single" w:sz="4" w:space="0" w:color="auto"/>
            </w:tcBorders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Аристархов Д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Ахмадуллин К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 xml:space="preserve"> Гибадуллин А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 xml:space="preserve"> Гильманова А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Гиниятуллин И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Зарипов И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Каримова Р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Каримова Э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Латыпова З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 xml:space="preserve"> Усманова Р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Файзрахманова Э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Хайруллин А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Халитова А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 xml:space="preserve"> Шакирова Р</w:t>
            </w:r>
          </w:p>
        </w:tc>
        <w:tc>
          <w:tcPr>
            <w:tcW w:w="2259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16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52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2340" w:type="dxa"/>
          </w:tcPr>
          <w:p w:rsidR="002D2848" w:rsidRDefault="002D2848" w:rsidP="002D2848">
            <w:r w:rsidRPr="00604172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84409B">
              <w:rPr>
                <w:sz w:val="20"/>
                <w:szCs w:val="20"/>
              </w:rPr>
              <w:t>зачет</w:t>
            </w:r>
          </w:p>
        </w:tc>
      </w:tr>
      <w:tr w:rsidR="002D2848" w:rsidRPr="008E428C" w:rsidTr="002D2848">
        <w:tc>
          <w:tcPr>
            <w:tcW w:w="1809" w:type="dxa"/>
          </w:tcPr>
          <w:p w:rsidR="002D2848" w:rsidRPr="00EE1840" w:rsidRDefault="002D2848" w:rsidP="002D2848">
            <w:pPr>
              <w:rPr>
                <w:sz w:val="20"/>
                <w:szCs w:val="20"/>
              </w:rPr>
            </w:pPr>
          </w:p>
        </w:tc>
        <w:tc>
          <w:tcPr>
            <w:tcW w:w="2259" w:type="dxa"/>
          </w:tcPr>
          <w:p w:rsidR="002D2848" w:rsidRDefault="002D2848" w:rsidP="002D2848"/>
        </w:tc>
        <w:tc>
          <w:tcPr>
            <w:tcW w:w="2160" w:type="dxa"/>
          </w:tcPr>
          <w:p w:rsidR="002D2848" w:rsidRDefault="002D2848" w:rsidP="002D2848"/>
        </w:tc>
        <w:tc>
          <w:tcPr>
            <w:tcW w:w="2340" w:type="dxa"/>
          </w:tcPr>
          <w:p w:rsidR="002D2848" w:rsidRDefault="002D2848" w:rsidP="002D2848"/>
        </w:tc>
        <w:tc>
          <w:tcPr>
            <w:tcW w:w="2520" w:type="dxa"/>
          </w:tcPr>
          <w:p w:rsidR="002D2848" w:rsidRDefault="002D2848" w:rsidP="002D2848"/>
        </w:tc>
        <w:tc>
          <w:tcPr>
            <w:tcW w:w="2340" w:type="dxa"/>
          </w:tcPr>
          <w:p w:rsidR="002D2848" w:rsidRDefault="002D2848" w:rsidP="002D2848"/>
        </w:tc>
        <w:tc>
          <w:tcPr>
            <w:tcW w:w="1620" w:type="dxa"/>
          </w:tcPr>
          <w:p w:rsidR="002D2848" w:rsidRDefault="002D2848" w:rsidP="002D2848"/>
        </w:tc>
      </w:tr>
      <w:tr w:rsidR="00615E1E" w:rsidRPr="008E428C" w:rsidTr="002D2848">
        <w:tc>
          <w:tcPr>
            <w:tcW w:w="180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25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</w:tr>
      <w:tr w:rsidR="00615E1E" w:rsidRPr="008E428C" w:rsidTr="002D2848">
        <w:tc>
          <w:tcPr>
            <w:tcW w:w="180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25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</w:tr>
      <w:tr w:rsidR="00615E1E" w:rsidRPr="008E428C" w:rsidTr="002D2848">
        <w:tc>
          <w:tcPr>
            <w:tcW w:w="180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25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</w:tr>
      <w:tr w:rsidR="00615E1E" w:rsidRPr="008E428C" w:rsidTr="002D2848">
        <w:tc>
          <w:tcPr>
            <w:tcW w:w="180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25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</w:tr>
      <w:tr w:rsidR="00615E1E" w:rsidRPr="008E428C" w:rsidTr="002D2848">
        <w:tc>
          <w:tcPr>
            <w:tcW w:w="180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25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</w:tr>
      <w:tr w:rsidR="00615E1E" w:rsidRPr="008E428C" w:rsidTr="002D2848">
        <w:tc>
          <w:tcPr>
            <w:tcW w:w="180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259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16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5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23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</w:tr>
    </w:tbl>
    <w:p w:rsidR="00615E1E" w:rsidRDefault="00615E1E" w:rsidP="00615E1E"/>
    <w:p w:rsidR="00573013" w:rsidRPr="009E722D" w:rsidRDefault="00573013" w:rsidP="00573013">
      <w:pPr>
        <w:ind w:left="567" w:right="624" w:firstLine="709"/>
        <w:rPr>
          <w:sz w:val="20"/>
          <w:szCs w:val="20"/>
        </w:rPr>
      </w:pPr>
      <w:r>
        <w:br w:type="page"/>
      </w:r>
    </w:p>
    <w:p w:rsidR="00BC5DDA" w:rsidRPr="00FB5B61" w:rsidRDefault="00FB5B61" w:rsidP="002D2848">
      <w:pPr>
        <w:pStyle w:val="a3"/>
        <w:jc w:val="center"/>
        <w:rPr>
          <w:rFonts w:ascii="Times New Roman" w:hAnsi="Times New Roman"/>
          <w:b/>
          <w:lang w:val="ru-RU"/>
        </w:rPr>
      </w:pPr>
      <w:r w:rsidRPr="00FB5B61">
        <w:rPr>
          <w:rFonts w:ascii="Times New Roman" w:hAnsi="Times New Roman"/>
          <w:b/>
          <w:lang w:val="ru-RU"/>
        </w:rPr>
        <w:t>Зимние контрольные</w:t>
      </w:r>
      <w:r w:rsidR="00BC5DDA" w:rsidRPr="00FB5B61">
        <w:rPr>
          <w:rFonts w:ascii="Times New Roman" w:hAnsi="Times New Roman"/>
          <w:b/>
          <w:lang w:val="ru-RU"/>
        </w:rPr>
        <w:t xml:space="preserve"> нормативы группы СФП третьего</w:t>
      </w:r>
      <w:r w:rsidR="00615E1E" w:rsidRPr="00FB5B61">
        <w:rPr>
          <w:rFonts w:ascii="Times New Roman" w:hAnsi="Times New Roman"/>
          <w:b/>
          <w:lang w:val="ru-RU"/>
        </w:rPr>
        <w:t xml:space="preserve"> года обуче</w:t>
      </w:r>
      <w:r w:rsidR="00BC5DDA" w:rsidRPr="00FB5B61">
        <w:rPr>
          <w:rFonts w:ascii="Times New Roman" w:hAnsi="Times New Roman"/>
          <w:b/>
          <w:lang w:val="ru-RU"/>
        </w:rPr>
        <w:t>ния</w:t>
      </w:r>
    </w:p>
    <w:tbl>
      <w:tblPr>
        <w:tblpPr w:leftFromText="180" w:rightFromText="180" w:vertAnchor="page" w:horzAnchor="margin" w:tblpY="1752"/>
        <w:tblW w:w="1498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80"/>
        <w:gridCol w:w="1830"/>
        <w:gridCol w:w="1843"/>
        <w:gridCol w:w="1985"/>
        <w:gridCol w:w="1984"/>
        <w:gridCol w:w="2268"/>
        <w:gridCol w:w="1773"/>
        <w:gridCol w:w="1620"/>
      </w:tblGrid>
      <w:tr w:rsidR="005154BF" w:rsidRPr="008E428C" w:rsidTr="005154BF">
        <w:trPr>
          <w:trHeight w:val="1469"/>
        </w:trPr>
        <w:tc>
          <w:tcPr>
            <w:tcW w:w="1680" w:type="dxa"/>
          </w:tcPr>
          <w:p w:rsidR="005154BF" w:rsidRPr="008E428C" w:rsidRDefault="005154BF" w:rsidP="00BC5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</w:t>
            </w:r>
            <w:r w:rsidRPr="008E428C">
              <w:rPr>
                <w:sz w:val="20"/>
                <w:szCs w:val="20"/>
              </w:rPr>
              <w:t>амилия</w:t>
            </w:r>
          </w:p>
        </w:tc>
        <w:tc>
          <w:tcPr>
            <w:tcW w:w="1830" w:type="dxa"/>
          </w:tcPr>
          <w:p w:rsidR="005154BF" w:rsidRPr="00173129" w:rsidRDefault="005154BF" w:rsidP="00BC5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Спускаться на одной лыже (правой и левой) по склону</w:t>
            </w:r>
          </w:p>
        </w:tc>
        <w:tc>
          <w:tcPr>
            <w:tcW w:w="1843" w:type="dxa"/>
          </w:tcPr>
          <w:p w:rsidR="005154BF" w:rsidRPr="008E428C" w:rsidRDefault="005154BF" w:rsidP="00BC5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Проходить змейку из 5 ворот на одной лыже (правой и левой)</w:t>
            </w:r>
          </w:p>
        </w:tc>
        <w:tc>
          <w:tcPr>
            <w:tcW w:w="1985" w:type="dxa"/>
          </w:tcPr>
          <w:p w:rsidR="005154BF" w:rsidRPr="008E428C" w:rsidRDefault="005154BF" w:rsidP="00BC5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Прохождение бугров, впадин, выкатов, уступов на скорости</w:t>
            </w:r>
          </w:p>
        </w:tc>
        <w:tc>
          <w:tcPr>
            <w:tcW w:w="1984" w:type="dxa"/>
          </w:tcPr>
          <w:p w:rsidR="005154BF" w:rsidRPr="008E428C" w:rsidRDefault="005154BF" w:rsidP="00BC5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Прыгать с бугра в группировке</w:t>
            </w:r>
          </w:p>
        </w:tc>
        <w:tc>
          <w:tcPr>
            <w:tcW w:w="2268" w:type="dxa"/>
          </w:tcPr>
          <w:p w:rsidR="005154BF" w:rsidRDefault="005154BF" w:rsidP="00BC5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 прямого спуска выполнять три разворота на 360° в правую и левую стороны. Склон крутизной 12°</w:t>
            </w:r>
          </w:p>
        </w:tc>
        <w:tc>
          <w:tcPr>
            <w:tcW w:w="1773" w:type="dxa"/>
          </w:tcPr>
          <w:p w:rsidR="005154BF" w:rsidRPr="008E428C" w:rsidRDefault="005154BF" w:rsidP="00BC5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Поворачивать на параллельных лыжах на склоне крутизной 15°</w:t>
            </w:r>
          </w:p>
        </w:tc>
        <w:tc>
          <w:tcPr>
            <w:tcW w:w="1620" w:type="dxa"/>
          </w:tcPr>
          <w:p w:rsidR="005154BF" w:rsidRPr="008E428C" w:rsidRDefault="005154BF" w:rsidP="00BC5DD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Итоговая оценка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Абзалов Камиль</w:t>
            </w:r>
          </w:p>
        </w:tc>
        <w:tc>
          <w:tcPr>
            <w:tcW w:w="1830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Бурмакин В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 xml:space="preserve">  Губаев Рустем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Загидуллин А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Заляльдинов Р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Минниханов Ш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Назмиев Р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Сабиров Ансель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Исмагилов Б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Ахметшина А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Галяутдинова Р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Нигматуллина К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 xml:space="preserve"> Фатхуллина Л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Хайруллина К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  <w:r w:rsidRPr="00EE1840">
              <w:rPr>
                <w:color w:val="000000"/>
                <w:sz w:val="20"/>
                <w:szCs w:val="20"/>
              </w:rPr>
              <w:t>Хафизова Алия</w:t>
            </w:r>
          </w:p>
        </w:tc>
        <w:tc>
          <w:tcPr>
            <w:tcW w:w="1830" w:type="dxa"/>
          </w:tcPr>
          <w:p w:rsidR="005154BF" w:rsidRDefault="005154BF" w:rsidP="005154BF">
            <w:r w:rsidRPr="00BA7CBD">
              <w:rPr>
                <w:sz w:val="20"/>
                <w:szCs w:val="20"/>
              </w:rPr>
              <w:t>зачет</w:t>
            </w:r>
          </w:p>
        </w:tc>
        <w:tc>
          <w:tcPr>
            <w:tcW w:w="184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5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984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2268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773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5154BF">
            <w:r w:rsidRPr="00A3213B">
              <w:rPr>
                <w:sz w:val="20"/>
                <w:szCs w:val="20"/>
              </w:rPr>
              <w:t>зачет</w:t>
            </w: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773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</w:tr>
      <w:tr w:rsidR="005154BF" w:rsidRPr="008E428C" w:rsidTr="005154BF">
        <w:tc>
          <w:tcPr>
            <w:tcW w:w="1680" w:type="dxa"/>
          </w:tcPr>
          <w:p w:rsidR="005154BF" w:rsidRPr="00EE1840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830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843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985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984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2268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773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</w:p>
        </w:tc>
      </w:tr>
    </w:tbl>
    <w:p w:rsidR="00BC5DDA" w:rsidRDefault="00BC5DDA" w:rsidP="00BC5DDA"/>
    <w:p w:rsidR="00615E1E" w:rsidRPr="002D2848" w:rsidRDefault="00615E1E" w:rsidP="002D2848">
      <w:pPr>
        <w:pStyle w:val="a3"/>
        <w:jc w:val="center"/>
        <w:rPr>
          <w:rFonts w:ascii="Times New Roman" w:hAnsi="Times New Roman"/>
          <w:b/>
          <w:lang w:val="ru-RU"/>
        </w:rPr>
      </w:pPr>
      <w:r>
        <w:rPr>
          <w:rFonts w:ascii="Times New Roman" w:hAnsi="Times New Roman"/>
          <w:lang w:val="ru-RU"/>
        </w:rPr>
        <w:br w:type="page"/>
      </w:r>
      <w:r w:rsidR="00FB5B61" w:rsidRPr="00FB5B61">
        <w:rPr>
          <w:rFonts w:ascii="Times New Roman" w:hAnsi="Times New Roman"/>
          <w:b/>
          <w:lang w:val="ru-RU"/>
        </w:rPr>
        <w:lastRenderedPageBreak/>
        <w:t>Зимние контрольные</w:t>
      </w:r>
      <w:r w:rsidRPr="002D2848">
        <w:rPr>
          <w:rFonts w:ascii="Times New Roman" w:hAnsi="Times New Roman"/>
          <w:b/>
          <w:lang w:val="ru-RU"/>
        </w:rPr>
        <w:t xml:space="preserve"> нормативы группы СФП четвертого года обучения</w:t>
      </w:r>
    </w:p>
    <w:tbl>
      <w:tblPr>
        <w:tblpPr w:leftFromText="180" w:rightFromText="180" w:vertAnchor="page" w:horzAnchor="margin" w:tblpY="1392"/>
        <w:tblW w:w="150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80"/>
        <w:gridCol w:w="1084"/>
        <w:gridCol w:w="1664"/>
        <w:gridCol w:w="1620"/>
        <w:gridCol w:w="1800"/>
        <w:gridCol w:w="1080"/>
        <w:gridCol w:w="1080"/>
        <w:gridCol w:w="1080"/>
        <w:gridCol w:w="1440"/>
        <w:gridCol w:w="1440"/>
        <w:gridCol w:w="1080"/>
      </w:tblGrid>
      <w:tr w:rsidR="00615E1E" w:rsidRPr="008E428C" w:rsidTr="00376CA4">
        <w:trPr>
          <w:trHeight w:val="1469"/>
        </w:trPr>
        <w:tc>
          <w:tcPr>
            <w:tcW w:w="16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фамилия</w:t>
            </w:r>
          </w:p>
        </w:tc>
        <w:tc>
          <w:tcPr>
            <w:tcW w:w="1084" w:type="dxa"/>
          </w:tcPr>
          <w:p w:rsidR="00615E1E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«Змейка»</w:t>
            </w:r>
          </w:p>
          <w:p w:rsidR="00615E1E" w:rsidRDefault="005154BF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</w:t>
            </w:r>
            <w:r w:rsidR="00615E1E">
              <w:rPr>
                <w:sz w:val="20"/>
                <w:szCs w:val="20"/>
              </w:rPr>
              <w:t>з 8</w:t>
            </w:r>
          </w:p>
          <w:p w:rsidR="00615E1E" w:rsidRPr="008E428C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ворот</w:t>
            </w:r>
          </w:p>
        </w:tc>
        <w:tc>
          <w:tcPr>
            <w:tcW w:w="1664" w:type="dxa"/>
          </w:tcPr>
          <w:p w:rsidR="00615E1E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Трасса слалома</w:t>
            </w:r>
          </w:p>
          <w:p w:rsidR="00615E1E" w:rsidRPr="008E428C" w:rsidRDefault="005154BF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</w:t>
            </w:r>
            <w:r w:rsidR="00615E1E">
              <w:rPr>
                <w:sz w:val="20"/>
                <w:szCs w:val="20"/>
              </w:rPr>
              <w:t>з 10 ворот</w:t>
            </w:r>
          </w:p>
        </w:tc>
        <w:tc>
          <w:tcPr>
            <w:tcW w:w="1620" w:type="dxa"/>
          </w:tcPr>
          <w:p w:rsidR="00615E1E" w:rsidRPr="00472A0B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Старт и стартов</w:t>
            </w:r>
            <w:r w:rsidR="00615E1E">
              <w:rPr>
                <w:sz w:val="20"/>
                <w:szCs w:val="20"/>
              </w:rPr>
              <w:t>ый разгон</w:t>
            </w:r>
          </w:p>
        </w:tc>
        <w:tc>
          <w:tcPr>
            <w:tcW w:w="1800" w:type="dxa"/>
          </w:tcPr>
          <w:p w:rsidR="00615E1E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разворота на</w:t>
            </w:r>
          </w:p>
          <w:p w:rsidR="00615E1E" w:rsidRPr="008E428C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</w:t>
            </w:r>
            <w:r w:rsidR="005154BF">
              <w:rPr>
                <w:sz w:val="20"/>
                <w:szCs w:val="20"/>
              </w:rPr>
              <w:t>°</w:t>
            </w:r>
            <w:r>
              <w:rPr>
                <w:sz w:val="20"/>
                <w:szCs w:val="20"/>
              </w:rPr>
              <w:t xml:space="preserve"> в правую и ле</w:t>
            </w:r>
            <w:r w:rsidR="005154BF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ую сторону</w:t>
            </w:r>
          </w:p>
        </w:tc>
        <w:tc>
          <w:tcPr>
            <w:tcW w:w="1080" w:type="dxa"/>
          </w:tcPr>
          <w:p w:rsidR="00615E1E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Полет в</w:t>
            </w:r>
          </w:p>
          <w:p w:rsidR="00615E1E" w:rsidRPr="008E428C" w:rsidRDefault="005154BF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</w:t>
            </w:r>
            <w:r w:rsidR="00615E1E">
              <w:rPr>
                <w:sz w:val="20"/>
                <w:szCs w:val="20"/>
              </w:rPr>
              <w:t>руппировке 5м</w:t>
            </w:r>
          </w:p>
        </w:tc>
        <w:tc>
          <w:tcPr>
            <w:tcW w:w="1080" w:type="dxa"/>
          </w:tcPr>
          <w:p w:rsidR="00615E1E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Прыжки </w:t>
            </w:r>
          </w:p>
          <w:p w:rsidR="00615E1E" w:rsidRDefault="005154BF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</w:t>
            </w:r>
            <w:r w:rsidR="00615E1E">
              <w:rPr>
                <w:sz w:val="20"/>
                <w:szCs w:val="20"/>
              </w:rPr>
              <w:t>а лыжах</w:t>
            </w:r>
          </w:p>
          <w:p w:rsidR="00615E1E" w:rsidRPr="008E428C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(«в шаге» «ноги врозь»)</w:t>
            </w:r>
          </w:p>
        </w:tc>
        <w:tc>
          <w:tcPr>
            <w:tcW w:w="1080" w:type="dxa"/>
          </w:tcPr>
          <w:p w:rsidR="00615E1E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Повороты малого</w:t>
            </w:r>
          </w:p>
          <w:p w:rsidR="00615E1E" w:rsidRPr="008E428C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радиуса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615E1E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Повороты</w:t>
            </w:r>
          </w:p>
          <w:p w:rsidR="00615E1E" w:rsidRDefault="005154BF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</w:t>
            </w:r>
            <w:r w:rsidR="00615E1E">
              <w:rPr>
                <w:sz w:val="20"/>
                <w:szCs w:val="20"/>
              </w:rPr>
              <w:t>реднего</w:t>
            </w:r>
          </w:p>
          <w:p w:rsidR="00615E1E" w:rsidRPr="008E428C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радиуса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615E1E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Повороты</w:t>
            </w:r>
          </w:p>
          <w:p w:rsidR="00615E1E" w:rsidRDefault="005154BF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</w:t>
            </w:r>
            <w:r w:rsidR="00615E1E">
              <w:rPr>
                <w:sz w:val="20"/>
                <w:szCs w:val="20"/>
              </w:rPr>
              <w:t xml:space="preserve">ольшого </w:t>
            </w:r>
          </w:p>
          <w:p w:rsidR="00615E1E" w:rsidRPr="008E428C" w:rsidRDefault="00615E1E" w:rsidP="00376CA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радиуса</w:t>
            </w: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Итоговая</w:t>
            </w:r>
          </w:p>
          <w:p w:rsidR="00615E1E" w:rsidRPr="008E428C" w:rsidRDefault="00615E1E" w:rsidP="00376CA4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оценка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Вафин Алмаз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Гатауллин М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Губайдуллин Р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Садриева А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Тряева Д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Тухватуллаева К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Хайруллина А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Галиуллин А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Гилязов Б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Хайруллина А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Хуснутдинов И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Латыпов Г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Камалиев  Р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Огородников А.</w:t>
            </w:r>
          </w:p>
        </w:tc>
        <w:tc>
          <w:tcPr>
            <w:tcW w:w="108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64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Default="002D2848" w:rsidP="002D2848">
            <w:r w:rsidRPr="004E4798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615E1E" w:rsidTr="00376CA4">
        <w:tc>
          <w:tcPr>
            <w:tcW w:w="1680" w:type="dxa"/>
          </w:tcPr>
          <w:p w:rsidR="00615E1E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4" w:type="dxa"/>
          </w:tcPr>
          <w:p w:rsidR="00615E1E" w:rsidRDefault="00615E1E" w:rsidP="00376CA4"/>
        </w:tc>
        <w:tc>
          <w:tcPr>
            <w:tcW w:w="1664" w:type="dxa"/>
          </w:tcPr>
          <w:p w:rsidR="00615E1E" w:rsidRDefault="00615E1E" w:rsidP="00376CA4"/>
        </w:tc>
        <w:tc>
          <w:tcPr>
            <w:tcW w:w="1620" w:type="dxa"/>
          </w:tcPr>
          <w:p w:rsidR="00615E1E" w:rsidRDefault="00615E1E" w:rsidP="00376CA4"/>
        </w:tc>
        <w:tc>
          <w:tcPr>
            <w:tcW w:w="1800" w:type="dxa"/>
          </w:tcPr>
          <w:p w:rsidR="00615E1E" w:rsidRDefault="00615E1E" w:rsidP="00376CA4"/>
        </w:tc>
        <w:tc>
          <w:tcPr>
            <w:tcW w:w="1080" w:type="dxa"/>
          </w:tcPr>
          <w:p w:rsidR="00615E1E" w:rsidRDefault="00615E1E" w:rsidP="00376CA4"/>
        </w:tc>
        <w:tc>
          <w:tcPr>
            <w:tcW w:w="1080" w:type="dxa"/>
          </w:tcPr>
          <w:p w:rsidR="00615E1E" w:rsidRDefault="00615E1E" w:rsidP="00376CA4"/>
        </w:tc>
        <w:tc>
          <w:tcPr>
            <w:tcW w:w="1080" w:type="dxa"/>
          </w:tcPr>
          <w:p w:rsidR="00615E1E" w:rsidRDefault="00615E1E" w:rsidP="00376CA4"/>
        </w:tc>
        <w:tc>
          <w:tcPr>
            <w:tcW w:w="1440" w:type="dxa"/>
          </w:tcPr>
          <w:p w:rsidR="00615E1E" w:rsidRDefault="00615E1E" w:rsidP="00376CA4"/>
        </w:tc>
        <w:tc>
          <w:tcPr>
            <w:tcW w:w="1440" w:type="dxa"/>
          </w:tcPr>
          <w:p w:rsidR="00615E1E" w:rsidRDefault="00615E1E" w:rsidP="00376CA4"/>
        </w:tc>
        <w:tc>
          <w:tcPr>
            <w:tcW w:w="1080" w:type="dxa"/>
          </w:tcPr>
          <w:p w:rsidR="00615E1E" w:rsidRDefault="00615E1E" w:rsidP="00376CA4"/>
        </w:tc>
      </w:tr>
      <w:tr w:rsidR="00615E1E" w:rsidRPr="008E428C" w:rsidTr="00376CA4">
        <w:tc>
          <w:tcPr>
            <w:tcW w:w="16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4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64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</w:tr>
      <w:tr w:rsidR="00615E1E" w:rsidRPr="008E428C" w:rsidTr="00376CA4">
        <w:tc>
          <w:tcPr>
            <w:tcW w:w="16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4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64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</w:tr>
    </w:tbl>
    <w:p w:rsidR="00615E1E" w:rsidRDefault="00615E1E" w:rsidP="00615E1E"/>
    <w:p w:rsidR="00615E1E" w:rsidRDefault="00615E1E" w:rsidP="00615E1E"/>
    <w:p w:rsidR="00615E1E" w:rsidRPr="002D2848" w:rsidRDefault="00615E1E" w:rsidP="002D2848">
      <w:pPr>
        <w:jc w:val="center"/>
        <w:rPr>
          <w:b/>
        </w:rPr>
      </w:pPr>
      <w:r>
        <w:br w:type="page"/>
      </w:r>
      <w:r w:rsidR="00FB5B61">
        <w:rPr>
          <w:b/>
        </w:rPr>
        <w:lastRenderedPageBreak/>
        <w:t>Зимние к</w:t>
      </w:r>
      <w:r w:rsidR="00FB5B61" w:rsidRPr="002D2848">
        <w:rPr>
          <w:b/>
        </w:rPr>
        <w:t>онтрольные</w:t>
      </w:r>
      <w:r w:rsidRPr="002D2848">
        <w:rPr>
          <w:b/>
        </w:rPr>
        <w:t xml:space="preserve"> нормативы группы СФП пятого года обучения</w:t>
      </w:r>
    </w:p>
    <w:tbl>
      <w:tblPr>
        <w:tblpPr w:leftFromText="180" w:rightFromText="180" w:vertAnchor="page" w:horzAnchor="margin" w:tblpY="1392"/>
        <w:tblW w:w="1504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680"/>
        <w:gridCol w:w="1128"/>
        <w:gridCol w:w="1620"/>
        <w:gridCol w:w="1620"/>
        <w:gridCol w:w="1744"/>
        <w:gridCol w:w="1136"/>
        <w:gridCol w:w="1080"/>
        <w:gridCol w:w="1080"/>
        <w:gridCol w:w="1440"/>
        <w:gridCol w:w="1440"/>
        <w:gridCol w:w="1080"/>
      </w:tblGrid>
      <w:tr w:rsidR="005154BF" w:rsidRPr="008E428C" w:rsidTr="00376CA4">
        <w:trPr>
          <w:trHeight w:val="1469"/>
        </w:trPr>
        <w:tc>
          <w:tcPr>
            <w:tcW w:w="1680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фамилия</w:t>
            </w:r>
          </w:p>
        </w:tc>
        <w:tc>
          <w:tcPr>
            <w:tcW w:w="1128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«Змейка»</w:t>
            </w:r>
          </w:p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 8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ворот</w:t>
            </w:r>
          </w:p>
        </w:tc>
        <w:tc>
          <w:tcPr>
            <w:tcW w:w="1620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Трасса слалома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из 10 ворот</w:t>
            </w:r>
          </w:p>
        </w:tc>
        <w:tc>
          <w:tcPr>
            <w:tcW w:w="1620" w:type="dxa"/>
          </w:tcPr>
          <w:p w:rsidR="005154BF" w:rsidRPr="00472A0B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Старт и стартовый разгон</w:t>
            </w:r>
          </w:p>
        </w:tc>
        <w:tc>
          <w:tcPr>
            <w:tcW w:w="1744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 разворота на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360° в правую и левую сторону</w:t>
            </w:r>
          </w:p>
        </w:tc>
        <w:tc>
          <w:tcPr>
            <w:tcW w:w="1136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Полет в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группировке 5м</w:t>
            </w:r>
          </w:p>
        </w:tc>
        <w:tc>
          <w:tcPr>
            <w:tcW w:w="1080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Прыжки </w:t>
            </w:r>
          </w:p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лыжах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(«в шаге» «ноги врозь»)</w:t>
            </w:r>
          </w:p>
        </w:tc>
        <w:tc>
          <w:tcPr>
            <w:tcW w:w="1080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Повороты малого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радиуса</w:t>
            </w:r>
          </w:p>
        </w:tc>
        <w:tc>
          <w:tcPr>
            <w:tcW w:w="1440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Повороты</w:t>
            </w:r>
          </w:p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среднего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радиуса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Повороты</w:t>
            </w:r>
          </w:p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большого 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радиуса</w:t>
            </w:r>
          </w:p>
        </w:tc>
        <w:tc>
          <w:tcPr>
            <w:tcW w:w="1080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Итоговая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оценка</w:t>
            </w:r>
          </w:p>
        </w:tc>
      </w:tr>
      <w:tr w:rsidR="002D2848" w:rsidRPr="008955E2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Булатов Амир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RPr="008955E2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 xml:space="preserve">Гибадуллин </w:t>
            </w:r>
            <w:r>
              <w:rPr>
                <w:color w:val="000000"/>
                <w:sz w:val="20"/>
                <w:szCs w:val="20"/>
              </w:rPr>
              <w:t xml:space="preserve"> А.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Ибрагимов Т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Кадыров Айрат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Нигматуллин Б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Низамов Данир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Фатыхов Динар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Хуснутдинов И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 xml:space="preserve">Фахриева Л 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Шарафиева Г</w:t>
            </w:r>
            <w:r w:rsidRPr="00022546">
              <w:rPr>
                <w:i/>
                <w:iCs/>
                <w:color w:val="000000"/>
                <w:sz w:val="20"/>
                <w:szCs w:val="20"/>
                <w:bdr w:val="none" w:sz="0" w:space="0" w:color="auto" w:frame="1"/>
              </w:rPr>
              <w:t xml:space="preserve">   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Ахмадуллина Д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Мухамметзанова Лейсян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  <w:r w:rsidRPr="00022546">
              <w:rPr>
                <w:color w:val="000000"/>
                <w:sz w:val="20"/>
                <w:szCs w:val="20"/>
              </w:rPr>
              <w:t>Шарипова Г</w:t>
            </w:r>
          </w:p>
        </w:tc>
        <w:tc>
          <w:tcPr>
            <w:tcW w:w="1128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744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136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2D2848" w:rsidRPr="008955E2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2D2848" w:rsidRDefault="002D2848" w:rsidP="002D2848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2D2848" w:rsidTr="00376CA4">
        <w:tc>
          <w:tcPr>
            <w:tcW w:w="1680" w:type="dxa"/>
          </w:tcPr>
          <w:p w:rsidR="002D2848" w:rsidRPr="00022546" w:rsidRDefault="002D2848" w:rsidP="002D2848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</w:tcPr>
          <w:p w:rsidR="002D2848" w:rsidRPr="008E428C" w:rsidRDefault="002D2848" w:rsidP="002D2848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2D2848" w:rsidRDefault="002D2848" w:rsidP="002D2848"/>
        </w:tc>
        <w:tc>
          <w:tcPr>
            <w:tcW w:w="1620" w:type="dxa"/>
          </w:tcPr>
          <w:p w:rsidR="002D2848" w:rsidRDefault="002D2848" w:rsidP="002D2848"/>
        </w:tc>
        <w:tc>
          <w:tcPr>
            <w:tcW w:w="1744" w:type="dxa"/>
          </w:tcPr>
          <w:p w:rsidR="002D2848" w:rsidRDefault="002D2848" w:rsidP="002D2848"/>
        </w:tc>
        <w:tc>
          <w:tcPr>
            <w:tcW w:w="1136" w:type="dxa"/>
          </w:tcPr>
          <w:p w:rsidR="002D2848" w:rsidRPr="008E428C" w:rsidRDefault="002D2848" w:rsidP="002D2848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D2848" w:rsidRDefault="002D2848" w:rsidP="002D2848"/>
        </w:tc>
        <w:tc>
          <w:tcPr>
            <w:tcW w:w="1080" w:type="dxa"/>
          </w:tcPr>
          <w:p w:rsidR="002D2848" w:rsidRPr="008E428C" w:rsidRDefault="002D2848" w:rsidP="002D2848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2D2848" w:rsidRDefault="002D2848" w:rsidP="002D2848"/>
        </w:tc>
        <w:tc>
          <w:tcPr>
            <w:tcW w:w="1440" w:type="dxa"/>
          </w:tcPr>
          <w:p w:rsidR="002D2848" w:rsidRDefault="002D2848" w:rsidP="002D2848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2D2848" w:rsidRDefault="002D2848" w:rsidP="002D2848"/>
        </w:tc>
      </w:tr>
      <w:tr w:rsidR="00615E1E" w:rsidTr="00376CA4">
        <w:tc>
          <w:tcPr>
            <w:tcW w:w="16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Default="00615E1E" w:rsidP="00376CA4"/>
        </w:tc>
        <w:tc>
          <w:tcPr>
            <w:tcW w:w="1620" w:type="dxa"/>
          </w:tcPr>
          <w:p w:rsidR="00615E1E" w:rsidRDefault="00615E1E" w:rsidP="00376CA4"/>
        </w:tc>
        <w:tc>
          <w:tcPr>
            <w:tcW w:w="1744" w:type="dxa"/>
          </w:tcPr>
          <w:p w:rsidR="00615E1E" w:rsidRDefault="00615E1E" w:rsidP="00376CA4"/>
        </w:tc>
        <w:tc>
          <w:tcPr>
            <w:tcW w:w="1136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Default="00615E1E" w:rsidP="00376CA4"/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615E1E" w:rsidRDefault="00615E1E" w:rsidP="00376CA4"/>
        </w:tc>
        <w:tc>
          <w:tcPr>
            <w:tcW w:w="1440" w:type="dxa"/>
          </w:tcPr>
          <w:p w:rsidR="00615E1E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Default="00615E1E" w:rsidP="00376CA4"/>
        </w:tc>
      </w:tr>
      <w:tr w:rsidR="00615E1E" w:rsidRPr="008E428C" w:rsidTr="00376CA4">
        <w:tc>
          <w:tcPr>
            <w:tcW w:w="16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744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136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</w:tr>
      <w:tr w:rsidR="00615E1E" w:rsidRPr="008E428C" w:rsidTr="00376CA4">
        <w:tc>
          <w:tcPr>
            <w:tcW w:w="16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128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744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136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615E1E" w:rsidRPr="008E428C" w:rsidRDefault="00615E1E" w:rsidP="00376CA4">
            <w:pPr>
              <w:rPr>
                <w:sz w:val="20"/>
                <w:szCs w:val="20"/>
              </w:rPr>
            </w:pPr>
          </w:p>
        </w:tc>
      </w:tr>
    </w:tbl>
    <w:p w:rsidR="00615E1E" w:rsidRDefault="00615E1E" w:rsidP="00615E1E"/>
    <w:p w:rsidR="00615E1E" w:rsidRDefault="00615E1E" w:rsidP="00615E1E"/>
    <w:p w:rsidR="00615E1E" w:rsidRDefault="00615E1E" w:rsidP="00615E1E"/>
    <w:p w:rsidR="00FB5B61" w:rsidRPr="00EE1840" w:rsidRDefault="00615E1E" w:rsidP="00FB5B61">
      <w:pPr>
        <w:pStyle w:val="a3"/>
        <w:jc w:val="center"/>
        <w:rPr>
          <w:rFonts w:ascii="Times New Roman" w:hAnsi="Times New Roman"/>
          <w:b/>
          <w:lang w:val="ru-RU"/>
        </w:rPr>
      </w:pPr>
      <w:r w:rsidRPr="00FB5B61">
        <w:rPr>
          <w:lang w:val="ru-RU"/>
        </w:rPr>
        <w:br w:type="page"/>
      </w:r>
      <w:r w:rsidR="00FB5B61" w:rsidRPr="00FB5B61">
        <w:rPr>
          <w:rFonts w:ascii="Times New Roman" w:hAnsi="Times New Roman"/>
          <w:b/>
          <w:lang w:val="ru-RU"/>
        </w:rPr>
        <w:lastRenderedPageBreak/>
        <w:t>Зимние контрольные</w:t>
      </w:r>
      <w:r w:rsidR="00FB5B61" w:rsidRPr="00FB5B61">
        <w:rPr>
          <w:b/>
          <w:lang w:val="ru-RU"/>
        </w:rPr>
        <w:t xml:space="preserve"> </w:t>
      </w:r>
      <w:r w:rsidR="00FB5B61">
        <w:rPr>
          <w:rFonts w:ascii="Times New Roman" w:hAnsi="Times New Roman"/>
          <w:b/>
          <w:lang w:val="ru-RU"/>
        </w:rPr>
        <w:t>нормативы группы ПО-1</w:t>
      </w:r>
    </w:p>
    <w:tbl>
      <w:tblPr>
        <w:tblpPr w:leftFromText="180" w:rightFromText="180" w:vertAnchor="page" w:horzAnchor="margin" w:tblpX="-176" w:tblpY="1392"/>
        <w:tblW w:w="1409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1856"/>
        <w:gridCol w:w="1620"/>
        <w:gridCol w:w="1620"/>
        <w:gridCol w:w="1800"/>
        <w:gridCol w:w="1080"/>
        <w:gridCol w:w="1080"/>
        <w:gridCol w:w="1080"/>
        <w:gridCol w:w="1440"/>
        <w:gridCol w:w="1440"/>
        <w:gridCol w:w="1080"/>
      </w:tblGrid>
      <w:tr w:rsidR="005154BF" w:rsidRPr="008E428C" w:rsidTr="005154BF">
        <w:trPr>
          <w:trHeight w:val="1469"/>
        </w:trPr>
        <w:tc>
          <w:tcPr>
            <w:tcW w:w="1856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фамилия</w:t>
            </w:r>
          </w:p>
        </w:tc>
        <w:tc>
          <w:tcPr>
            <w:tcW w:w="1620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Владеть всеми видами техники горнолыжного спорта</w:t>
            </w:r>
          </w:p>
        </w:tc>
        <w:tc>
          <w:tcPr>
            <w:tcW w:w="1620" w:type="dxa"/>
          </w:tcPr>
          <w:p w:rsidR="005154BF" w:rsidRPr="00472A0B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Организовать разминку с группой обучающихся</w:t>
            </w:r>
          </w:p>
        </w:tc>
        <w:tc>
          <w:tcPr>
            <w:tcW w:w="1800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 разворотов на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360° в правую и левую сторону</w:t>
            </w:r>
          </w:p>
        </w:tc>
        <w:tc>
          <w:tcPr>
            <w:tcW w:w="1080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Полет в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группировке 5м</w:t>
            </w:r>
          </w:p>
        </w:tc>
        <w:tc>
          <w:tcPr>
            <w:tcW w:w="1080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Прыжки </w:t>
            </w:r>
          </w:p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на лыжах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(«в шаге» «ноги врозь»)</w:t>
            </w:r>
          </w:p>
        </w:tc>
        <w:tc>
          <w:tcPr>
            <w:tcW w:w="1080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Повороты малого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радиуса</w:t>
            </w:r>
          </w:p>
        </w:tc>
        <w:tc>
          <w:tcPr>
            <w:tcW w:w="1440" w:type="dxa"/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Повороты</w:t>
            </w:r>
          </w:p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среднего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радиуса</w:t>
            </w:r>
          </w:p>
        </w:tc>
        <w:tc>
          <w:tcPr>
            <w:tcW w:w="1440" w:type="dxa"/>
            <w:tcBorders>
              <w:bottom w:val="single" w:sz="4" w:space="0" w:color="auto"/>
            </w:tcBorders>
          </w:tcPr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Повороты</w:t>
            </w:r>
          </w:p>
          <w:p w:rsidR="005154BF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большого 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радиуса</w:t>
            </w:r>
          </w:p>
        </w:tc>
        <w:tc>
          <w:tcPr>
            <w:tcW w:w="1080" w:type="dxa"/>
          </w:tcPr>
          <w:p w:rsidR="005154BF" w:rsidRPr="008E428C" w:rsidRDefault="005154BF" w:rsidP="005154BF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Итоговая</w:t>
            </w:r>
          </w:p>
          <w:p w:rsidR="005154BF" w:rsidRPr="008E428C" w:rsidRDefault="005154BF" w:rsidP="005154BF">
            <w:pPr>
              <w:rPr>
                <w:sz w:val="20"/>
                <w:szCs w:val="20"/>
              </w:rPr>
            </w:pPr>
            <w:r w:rsidRPr="008E428C">
              <w:rPr>
                <w:sz w:val="20"/>
                <w:szCs w:val="20"/>
              </w:rPr>
              <w:t>оценка</w:t>
            </w:r>
          </w:p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Байбулатова Р.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Вафина А.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Вафина З.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Андриянова Д.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Нигъматуллин Р.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Рахматов А.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Сиразиева Р.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Шульга А.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Хайрулллина Э.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5154BF" w:rsidTr="005154BF">
        <w:tc>
          <w:tcPr>
            <w:tcW w:w="1856" w:type="dxa"/>
          </w:tcPr>
          <w:p w:rsidR="005154BF" w:rsidRPr="00022546" w:rsidRDefault="005154BF" w:rsidP="00FB5B6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Гиниятуллин И.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62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80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440" w:type="dxa"/>
          </w:tcPr>
          <w:p w:rsidR="005154BF" w:rsidRDefault="005154BF" w:rsidP="00FB5B61">
            <w:r w:rsidRPr="000D4C6A">
              <w:rPr>
                <w:sz w:val="20"/>
                <w:szCs w:val="20"/>
              </w:rPr>
              <w:t>зачет</w:t>
            </w:r>
          </w:p>
        </w:tc>
        <w:tc>
          <w:tcPr>
            <w:tcW w:w="1080" w:type="dxa"/>
          </w:tcPr>
          <w:p w:rsidR="005154BF" w:rsidRDefault="005154BF" w:rsidP="00FB5B61">
            <w:r w:rsidRPr="00191FC4">
              <w:rPr>
                <w:sz w:val="20"/>
                <w:szCs w:val="20"/>
              </w:rPr>
              <w:t>зачет</w:t>
            </w:r>
          </w:p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54BF" w:rsidRDefault="005154BF" w:rsidP="00FB5B61"/>
        </w:tc>
        <w:tc>
          <w:tcPr>
            <w:tcW w:w="1620" w:type="dxa"/>
          </w:tcPr>
          <w:p w:rsidR="005154BF" w:rsidRDefault="005154BF" w:rsidP="00FB5B61"/>
        </w:tc>
        <w:tc>
          <w:tcPr>
            <w:tcW w:w="180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440" w:type="dxa"/>
          </w:tcPr>
          <w:p w:rsidR="005154BF" w:rsidRDefault="005154BF" w:rsidP="00FB5B61"/>
        </w:tc>
        <w:tc>
          <w:tcPr>
            <w:tcW w:w="144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54BF" w:rsidRDefault="005154BF" w:rsidP="00FB5B61"/>
        </w:tc>
        <w:tc>
          <w:tcPr>
            <w:tcW w:w="1620" w:type="dxa"/>
          </w:tcPr>
          <w:p w:rsidR="005154BF" w:rsidRDefault="005154BF" w:rsidP="00FB5B61"/>
        </w:tc>
        <w:tc>
          <w:tcPr>
            <w:tcW w:w="180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440" w:type="dxa"/>
          </w:tcPr>
          <w:p w:rsidR="005154BF" w:rsidRDefault="005154BF" w:rsidP="00FB5B61"/>
        </w:tc>
        <w:tc>
          <w:tcPr>
            <w:tcW w:w="144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54BF" w:rsidRDefault="005154BF" w:rsidP="00FB5B61"/>
        </w:tc>
        <w:tc>
          <w:tcPr>
            <w:tcW w:w="1620" w:type="dxa"/>
          </w:tcPr>
          <w:p w:rsidR="005154BF" w:rsidRDefault="005154BF" w:rsidP="00FB5B61"/>
        </w:tc>
        <w:tc>
          <w:tcPr>
            <w:tcW w:w="180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440" w:type="dxa"/>
          </w:tcPr>
          <w:p w:rsidR="005154BF" w:rsidRDefault="005154BF" w:rsidP="00FB5B61"/>
        </w:tc>
        <w:tc>
          <w:tcPr>
            <w:tcW w:w="144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54BF" w:rsidRDefault="005154BF" w:rsidP="00FB5B61"/>
        </w:tc>
        <w:tc>
          <w:tcPr>
            <w:tcW w:w="1620" w:type="dxa"/>
          </w:tcPr>
          <w:p w:rsidR="005154BF" w:rsidRDefault="005154BF" w:rsidP="00FB5B61"/>
        </w:tc>
        <w:tc>
          <w:tcPr>
            <w:tcW w:w="180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440" w:type="dxa"/>
          </w:tcPr>
          <w:p w:rsidR="005154BF" w:rsidRDefault="005154BF" w:rsidP="00FB5B61"/>
        </w:tc>
        <w:tc>
          <w:tcPr>
            <w:tcW w:w="144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</w:tr>
      <w:tr w:rsidR="005154BF" w:rsidTr="005154BF">
        <w:tc>
          <w:tcPr>
            <w:tcW w:w="1856" w:type="dxa"/>
          </w:tcPr>
          <w:p w:rsidR="005154BF" w:rsidRPr="006C689D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54BF" w:rsidRDefault="005154BF" w:rsidP="00FB5B61"/>
        </w:tc>
        <w:tc>
          <w:tcPr>
            <w:tcW w:w="1620" w:type="dxa"/>
          </w:tcPr>
          <w:p w:rsidR="005154BF" w:rsidRDefault="005154BF" w:rsidP="00FB5B61"/>
        </w:tc>
        <w:tc>
          <w:tcPr>
            <w:tcW w:w="180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  <w:tc>
          <w:tcPr>
            <w:tcW w:w="1440" w:type="dxa"/>
          </w:tcPr>
          <w:p w:rsidR="005154BF" w:rsidRDefault="005154BF" w:rsidP="00FB5B61"/>
        </w:tc>
        <w:tc>
          <w:tcPr>
            <w:tcW w:w="1440" w:type="dxa"/>
          </w:tcPr>
          <w:p w:rsidR="005154BF" w:rsidRDefault="005154BF" w:rsidP="00FB5B61"/>
        </w:tc>
        <w:tc>
          <w:tcPr>
            <w:tcW w:w="1080" w:type="dxa"/>
          </w:tcPr>
          <w:p w:rsidR="005154BF" w:rsidRDefault="005154BF" w:rsidP="00FB5B61"/>
        </w:tc>
      </w:tr>
      <w:tr w:rsidR="005154BF" w:rsidRPr="008E428C" w:rsidTr="005154BF">
        <w:tc>
          <w:tcPr>
            <w:tcW w:w="1856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</w:tr>
      <w:tr w:rsidR="005154BF" w:rsidRPr="008E428C" w:rsidTr="005154BF">
        <w:tc>
          <w:tcPr>
            <w:tcW w:w="1856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62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80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44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  <w:tc>
          <w:tcPr>
            <w:tcW w:w="1080" w:type="dxa"/>
          </w:tcPr>
          <w:p w:rsidR="005154BF" w:rsidRPr="008E428C" w:rsidRDefault="005154BF" w:rsidP="00FB5B61">
            <w:pPr>
              <w:rPr>
                <w:sz w:val="20"/>
                <w:szCs w:val="20"/>
              </w:rPr>
            </w:pPr>
          </w:p>
        </w:tc>
      </w:tr>
    </w:tbl>
    <w:p w:rsidR="00615E1E" w:rsidRDefault="00615E1E" w:rsidP="00615E1E"/>
    <w:p w:rsidR="00615E1E" w:rsidRDefault="00615E1E" w:rsidP="00615E1E"/>
    <w:p w:rsidR="00615E1E" w:rsidRDefault="00615E1E" w:rsidP="00615E1E"/>
    <w:p w:rsidR="00C50BC8" w:rsidRDefault="00C50BC8" w:rsidP="00615E1E"/>
    <w:sectPr w:rsidR="00C50BC8" w:rsidSect="00C50BC8">
      <w:footerReference w:type="default" r:id="rId7"/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0FC0" w:rsidRDefault="00540FC0" w:rsidP="00FB5B61">
      <w:r>
        <w:separator/>
      </w:r>
    </w:p>
  </w:endnote>
  <w:endnote w:type="continuationSeparator" w:id="0">
    <w:p w:rsidR="00540FC0" w:rsidRDefault="00540FC0" w:rsidP="00FB5B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B5B61" w:rsidRDefault="00FB5B61">
    <w:pPr>
      <w:pStyle w:val="a7"/>
      <w:jc w:val="right"/>
    </w:pPr>
    <w:r>
      <w:fldChar w:fldCharType="begin"/>
    </w:r>
    <w:r>
      <w:instrText>PAGE   \* MERGEFORMAT</w:instrText>
    </w:r>
    <w:r>
      <w:fldChar w:fldCharType="separate"/>
    </w:r>
    <w:r w:rsidR="004E45A9">
      <w:rPr>
        <w:noProof/>
      </w:rPr>
      <w:t>1</w:t>
    </w:r>
    <w: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0FC0" w:rsidRDefault="00540FC0" w:rsidP="00FB5B61">
      <w:r>
        <w:separator/>
      </w:r>
    </w:p>
  </w:footnote>
  <w:footnote w:type="continuationSeparator" w:id="0">
    <w:p w:rsidR="00540FC0" w:rsidRDefault="00540FC0" w:rsidP="00FB5B6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BC8"/>
    <w:rsid w:val="00026A1A"/>
    <w:rsid w:val="000404CC"/>
    <w:rsid w:val="000F3CD8"/>
    <w:rsid w:val="00173129"/>
    <w:rsid w:val="001737CD"/>
    <w:rsid w:val="00290F78"/>
    <w:rsid w:val="002A0328"/>
    <w:rsid w:val="002B5638"/>
    <w:rsid w:val="002D2848"/>
    <w:rsid w:val="00376CA4"/>
    <w:rsid w:val="0044201F"/>
    <w:rsid w:val="004B3176"/>
    <w:rsid w:val="004C5F02"/>
    <w:rsid w:val="004E45A9"/>
    <w:rsid w:val="005154BF"/>
    <w:rsid w:val="00540FC0"/>
    <w:rsid w:val="00573013"/>
    <w:rsid w:val="00615E1E"/>
    <w:rsid w:val="0079537D"/>
    <w:rsid w:val="007A2FA9"/>
    <w:rsid w:val="007B0426"/>
    <w:rsid w:val="007E2168"/>
    <w:rsid w:val="008405FB"/>
    <w:rsid w:val="00965889"/>
    <w:rsid w:val="009C59AA"/>
    <w:rsid w:val="00A25F85"/>
    <w:rsid w:val="00A97CCA"/>
    <w:rsid w:val="00AA5E1F"/>
    <w:rsid w:val="00AF472C"/>
    <w:rsid w:val="00B7390B"/>
    <w:rsid w:val="00BC5DDA"/>
    <w:rsid w:val="00BF24F6"/>
    <w:rsid w:val="00C50BC8"/>
    <w:rsid w:val="00C960D2"/>
    <w:rsid w:val="00CA2650"/>
    <w:rsid w:val="00CF5B3C"/>
    <w:rsid w:val="00D25CBE"/>
    <w:rsid w:val="00DC04F9"/>
    <w:rsid w:val="00DF689E"/>
    <w:rsid w:val="00E15408"/>
    <w:rsid w:val="00E81319"/>
    <w:rsid w:val="00EC0B40"/>
    <w:rsid w:val="00F1766E"/>
    <w:rsid w:val="00F636E7"/>
    <w:rsid w:val="00FB5B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0BC8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a4"/>
    <w:rsid w:val="00573013"/>
    <w:pPr>
      <w:spacing w:after="120"/>
    </w:pPr>
    <w:rPr>
      <w:rFonts w:ascii="Calibri" w:hAnsi="Calibri"/>
      <w:lang w:val="en-US" w:eastAsia="en-US"/>
    </w:rPr>
  </w:style>
  <w:style w:type="character" w:customStyle="1" w:styleId="a4">
    <w:name w:val="Основной текст Знак"/>
    <w:link w:val="a3"/>
    <w:semiHidden/>
    <w:locked/>
    <w:rsid w:val="00573013"/>
    <w:rPr>
      <w:rFonts w:ascii="Calibri" w:hAnsi="Calibri"/>
      <w:sz w:val="24"/>
      <w:szCs w:val="24"/>
      <w:lang w:val="en-US" w:eastAsia="en-US" w:bidi="ar-SA"/>
    </w:rPr>
  </w:style>
  <w:style w:type="paragraph" w:styleId="a5">
    <w:name w:val="header"/>
    <w:basedOn w:val="a"/>
    <w:link w:val="a6"/>
    <w:rsid w:val="00FB5B6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rsid w:val="00FB5B61"/>
    <w:rPr>
      <w:sz w:val="24"/>
      <w:szCs w:val="24"/>
    </w:rPr>
  </w:style>
  <w:style w:type="paragraph" w:styleId="a7">
    <w:name w:val="footer"/>
    <w:basedOn w:val="a"/>
    <w:link w:val="a8"/>
    <w:uiPriority w:val="99"/>
    <w:rsid w:val="00FB5B6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FB5B61"/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50BC8"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Body Text"/>
    <w:basedOn w:val="a"/>
    <w:link w:val="a4"/>
    <w:rsid w:val="00573013"/>
    <w:pPr>
      <w:spacing w:after="120"/>
    </w:pPr>
    <w:rPr>
      <w:rFonts w:ascii="Calibri" w:hAnsi="Calibri"/>
      <w:lang w:val="en-US" w:eastAsia="en-US"/>
    </w:rPr>
  </w:style>
  <w:style w:type="character" w:customStyle="1" w:styleId="a4">
    <w:name w:val="Основной текст Знак"/>
    <w:link w:val="a3"/>
    <w:semiHidden/>
    <w:locked/>
    <w:rsid w:val="00573013"/>
    <w:rPr>
      <w:rFonts w:ascii="Calibri" w:hAnsi="Calibri"/>
      <w:sz w:val="24"/>
      <w:szCs w:val="24"/>
      <w:lang w:val="en-US" w:eastAsia="en-US" w:bidi="ar-SA"/>
    </w:rPr>
  </w:style>
  <w:style w:type="paragraph" w:styleId="a5">
    <w:name w:val="header"/>
    <w:basedOn w:val="a"/>
    <w:link w:val="a6"/>
    <w:rsid w:val="00FB5B61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rsid w:val="00FB5B61"/>
    <w:rPr>
      <w:sz w:val="24"/>
      <w:szCs w:val="24"/>
    </w:rPr>
  </w:style>
  <w:style w:type="paragraph" w:styleId="a7">
    <w:name w:val="footer"/>
    <w:basedOn w:val="a"/>
    <w:link w:val="a8"/>
    <w:uiPriority w:val="99"/>
    <w:rsid w:val="00FB5B6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rsid w:val="00FB5B61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1120</Words>
  <Characters>6388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Контрольные нормативы группы СФП четвертого года обучения</vt:lpstr>
    </vt:vector>
  </TitlesOfParts>
  <Company/>
  <LinksUpToDate>false</LinksUpToDate>
  <CharactersWithSpaces>7494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Контрольные нормативы группы СФП четвертого года обучения</dc:title>
  <dc:creator>116</dc:creator>
  <cp:lastModifiedBy>admin</cp:lastModifiedBy>
  <cp:revision>2</cp:revision>
  <cp:lastPrinted>2015-04-16T12:52:00Z</cp:lastPrinted>
  <dcterms:created xsi:type="dcterms:W3CDTF">2016-06-06T13:24:00Z</dcterms:created>
  <dcterms:modified xsi:type="dcterms:W3CDTF">2016-06-06T13:24:00Z</dcterms:modified>
</cp:coreProperties>
</file>